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8420D" w14:textId="471C0B37" w:rsidR="00F15D6D" w:rsidRPr="00657F34" w:rsidRDefault="00F15D6D" w:rsidP="00F15D6D">
      <w:pPr>
        <w:jc w:val="center"/>
        <w:rPr>
          <w:b/>
          <w:bCs/>
        </w:rPr>
      </w:pPr>
      <w:bookmarkStart w:id="0" w:name="_GoBack"/>
      <w:bookmarkEnd w:id="0"/>
      <w:r w:rsidRPr="00657F34">
        <w:rPr>
          <w:b/>
          <w:bCs/>
        </w:rPr>
        <w:t xml:space="preserve">SELEZIONI ON LINE </w:t>
      </w:r>
    </w:p>
    <w:p w14:paraId="301F875E" w14:textId="0121A31C" w:rsidR="004D7B6F" w:rsidRPr="00657F34" w:rsidRDefault="00207749" w:rsidP="00F15D6D">
      <w:pPr>
        <w:jc w:val="center"/>
        <w:rPr>
          <w:b/>
          <w:bCs/>
        </w:rPr>
      </w:pPr>
      <w:r w:rsidRPr="00657F34">
        <w:rPr>
          <w:b/>
          <w:bCs/>
        </w:rPr>
        <w:t>Riflessioni su c</w:t>
      </w:r>
      <w:r w:rsidR="004D7B6F" w:rsidRPr="00657F34">
        <w:rPr>
          <w:b/>
          <w:bCs/>
        </w:rPr>
        <w:t>riticità e possibili soluzioni</w:t>
      </w:r>
    </w:p>
    <w:p w14:paraId="17BDE00D" w14:textId="3A1405D4" w:rsidR="00D8544B" w:rsidRPr="00657F34" w:rsidRDefault="00D8544B" w:rsidP="00F15D6D">
      <w:pPr>
        <w:rPr>
          <w:i/>
          <w:iCs/>
        </w:rPr>
      </w:pPr>
      <w:r w:rsidRPr="00657F34">
        <w:rPr>
          <w:i/>
          <w:iCs/>
        </w:rPr>
        <w:t>Premesse</w:t>
      </w:r>
    </w:p>
    <w:p w14:paraId="709B1981" w14:textId="21CB5815" w:rsidR="009C7A15" w:rsidRPr="00657F34" w:rsidRDefault="00F501A8" w:rsidP="00F15D6D">
      <w:r w:rsidRPr="00657F34">
        <w:t>Questi appunti</w:t>
      </w:r>
      <w:r w:rsidR="000A6A45" w:rsidRPr="00657F34">
        <w:t xml:space="preserve"> </w:t>
      </w:r>
      <w:r w:rsidRPr="00657F34">
        <w:t>hanno</w:t>
      </w:r>
      <w:r w:rsidR="000A6A45" w:rsidRPr="00657F34">
        <w:t xml:space="preserve"> l’obiettivo di </w:t>
      </w:r>
      <w:r w:rsidR="00D8544B" w:rsidRPr="00657F34">
        <w:t>condividere</w:t>
      </w:r>
      <w:r w:rsidR="000A6A45" w:rsidRPr="00657F34">
        <w:t xml:space="preserve"> eventuali criticità legate alle selezioni on line e delle possibili soluzioni</w:t>
      </w:r>
      <w:r w:rsidR="00A10006" w:rsidRPr="00657F34">
        <w:t xml:space="preserve">, </w:t>
      </w:r>
      <w:r w:rsidR="00A10006" w:rsidRPr="00657F34">
        <w:rPr>
          <w:b/>
          <w:bCs/>
          <w:u w:val="single"/>
        </w:rPr>
        <w:t xml:space="preserve">pertanto </w:t>
      </w:r>
      <w:r w:rsidR="00207749" w:rsidRPr="00657F34">
        <w:rPr>
          <w:b/>
          <w:bCs/>
          <w:u w:val="single"/>
        </w:rPr>
        <w:t>è auspicabile che lo stesso sia</w:t>
      </w:r>
      <w:r w:rsidR="00A10006" w:rsidRPr="00657F34">
        <w:rPr>
          <w:b/>
          <w:bCs/>
          <w:u w:val="single"/>
        </w:rPr>
        <w:t xml:space="preserve"> integra</w:t>
      </w:r>
      <w:r w:rsidR="00207749" w:rsidRPr="00657F34">
        <w:rPr>
          <w:b/>
          <w:bCs/>
          <w:u w:val="single"/>
        </w:rPr>
        <w:t>to con</w:t>
      </w:r>
      <w:r w:rsidR="00A10006" w:rsidRPr="00657F34">
        <w:rPr>
          <w:b/>
          <w:bCs/>
          <w:u w:val="single"/>
        </w:rPr>
        <w:t xml:space="preserve"> casistiche e possibili soluzioni </w:t>
      </w:r>
      <w:r w:rsidR="00207749" w:rsidRPr="00657F34">
        <w:rPr>
          <w:b/>
          <w:bCs/>
          <w:u w:val="single"/>
        </w:rPr>
        <w:t>individuate da tutti gli altri Enti</w:t>
      </w:r>
      <w:r w:rsidR="00A10006" w:rsidRPr="00657F34">
        <w:rPr>
          <w:b/>
          <w:bCs/>
          <w:u w:val="single"/>
        </w:rPr>
        <w:t>.</w:t>
      </w:r>
    </w:p>
    <w:p w14:paraId="52F4C328" w14:textId="74ED72C8" w:rsidR="000A6A45" w:rsidRPr="00657F34" w:rsidRDefault="000A6A45" w:rsidP="00F15D6D">
      <w:r w:rsidRPr="00657F34">
        <w:t xml:space="preserve">Al di là dell’accesso ai requisiti tecnici, </w:t>
      </w:r>
      <w:r w:rsidR="00DA5B99" w:rsidRPr="00657F34">
        <w:t>abbiamo condiviso</w:t>
      </w:r>
      <w:r w:rsidRPr="00657F34">
        <w:t xml:space="preserve"> che l’elemento </w:t>
      </w:r>
      <w:r w:rsidR="00D8544B" w:rsidRPr="00657F34">
        <w:t xml:space="preserve">più rilevante </w:t>
      </w:r>
      <w:r w:rsidRPr="00657F34">
        <w:t>sia garantire la trasparenza del colloquio di selezione, senza compromettere la privacy dei candidati, che invece potrebbe essere compromessa dall’accesso indistinto ai colloqui di selezione.</w:t>
      </w:r>
    </w:p>
    <w:p w14:paraId="28973C9E" w14:textId="77777777" w:rsidR="00207749" w:rsidRPr="00657F34" w:rsidRDefault="00D8544B" w:rsidP="00F15D6D">
      <w:r w:rsidRPr="00657F34">
        <w:t xml:space="preserve">Si condivide </w:t>
      </w:r>
      <w:r w:rsidR="00DA5B99" w:rsidRPr="00657F34">
        <w:t xml:space="preserve">anche </w:t>
      </w:r>
      <w:r w:rsidRPr="00657F34">
        <w:t>l’interpretazione per cui la trasparenza è assicurata</w:t>
      </w:r>
      <w:r w:rsidR="00207749" w:rsidRPr="00657F34">
        <w:t>:</w:t>
      </w:r>
    </w:p>
    <w:p w14:paraId="24701326" w14:textId="3BABE920" w:rsidR="00207749" w:rsidRPr="00657F34" w:rsidRDefault="00D8544B" w:rsidP="00207749">
      <w:pPr>
        <w:pStyle w:val="Paragrafoelenco"/>
        <w:numPr>
          <w:ilvl w:val="0"/>
          <w:numId w:val="22"/>
        </w:numPr>
      </w:pPr>
      <w:r w:rsidRPr="00657F34">
        <w:t xml:space="preserve">dal fatto che i sistemi di selezione sono sistemi accreditati presso il Dipartimento e che quindi sono stati già sottoposti a valutazioni di diversa natura; </w:t>
      </w:r>
    </w:p>
    <w:p w14:paraId="7D448D46" w14:textId="64A51265" w:rsidR="000A6A45" w:rsidRPr="00657F34" w:rsidRDefault="00D8544B" w:rsidP="00207749">
      <w:pPr>
        <w:pStyle w:val="Paragrafoelenco"/>
        <w:numPr>
          <w:ilvl w:val="0"/>
          <w:numId w:val="22"/>
        </w:numPr>
      </w:pPr>
      <w:r w:rsidRPr="00657F34">
        <w:t xml:space="preserve">i criteri di selezione (indicati nel sistema accreditato) sono pubblici ed è consentito l’accesso agli atti. </w:t>
      </w:r>
    </w:p>
    <w:p w14:paraId="26A48A16" w14:textId="3EB7C01C" w:rsidR="00D8544B" w:rsidRPr="00657F34" w:rsidRDefault="00D8544B" w:rsidP="00F15D6D">
      <w:pPr>
        <w:pBdr>
          <w:bottom w:val="single" w:sz="12" w:space="1" w:color="auto"/>
        </w:pBdr>
      </w:pPr>
      <w:r w:rsidRPr="00657F34">
        <w:t xml:space="preserve">Di seguito </w:t>
      </w:r>
      <w:r w:rsidR="00DB4CEE" w:rsidRPr="00657F34">
        <w:t>sono</w:t>
      </w:r>
      <w:r w:rsidRPr="00657F34">
        <w:t xml:space="preserve"> riportati alcuni</w:t>
      </w:r>
      <w:r w:rsidR="00DB4CEE" w:rsidRPr="00657F34">
        <w:t xml:space="preserve"> i</w:t>
      </w:r>
      <w:r w:rsidRPr="00657F34">
        <w:t xml:space="preserve"> momenti </w:t>
      </w:r>
      <w:r w:rsidR="00DB4CEE" w:rsidRPr="00657F34">
        <w:t>delle</w:t>
      </w:r>
      <w:r w:rsidRPr="00657F34">
        <w:t xml:space="preserve"> SELEZIONI ON LINE che possono aprire</w:t>
      </w:r>
      <w:r w:rsidR="00EB1F89" w:rsidRPr="00657F34">
        <w:t xml:space="preserve"> </w:t>
      </w:r>
      <w:r w:rsidRPr="00657F34">
        <w:t>delle criticità</w:t>
      </w:r>
      <w:r w:rsidR="00EB1F89" w:rsidRPr="00657F34">
        <w:t>.</w:t>
      </w:r>
    </w:p>
    <w:p w14:paraId="180F06C6" w14:textId="77777777" w:rsidR="00D8544B" w:rsidRPr="00657F34" w:rsidRDefault="00D8544B" w:rsidP="00F15D6D">
      <w:pPr>
        <w:pBdr>
          <w:bottom w:val="single" w:sz="12" w:space="1" w:color="auto"/>
        </w:pBdr>
      </w:pPr>
    </w:p>
    <w:p w14:paraId="7FC2F97F" w14:textId="77777777" w:rsidR="00D8544B" w:rsidRPr="00657F34" w:rsidRDefault="00D8544B" w:rsidP="00D8544B">
      <w:pPr>
        <w:spacing w:after="0" w:line="240" w:lineRule="auto"/>
      </w:pPr>
    </w:p>
    <w:p w14:paraId="11C47596" w14:textId="256013D5" w:rsidR="00A10006" w:rsidRPr="00657F34" w:rsidRDefault="00F15D6D" w:rsidP="00A10006">
      <w:pPr>
        <w:pStyle w:val="Paragrafoelenco"/>
        <w:numPr>
          <w:ilvl w:val="0"/>
          <w:numId w:val="1"/>
        </w:numPr>
        <w:spacing w:after="0" w:line="240" w:lineRule="auto"/>
        <w:rPr>
          <w:b/>
          <w:bCs/>
        </w:rPr>
      </w:pPr>
      <w:r w:rsidRPr="00657F34">
        <w:rPr>
          <w:b/>
          <w:bCs/>
        </w:rPr>
        <w:t>Scelta della piattaforma</w:t>
      </w:r>
    </w:p>
    <w:p w14:paraId="1151F25C" w14:textId="71E5913E" w:rsidR="00F15D6D" w:rsidRPr="00657F34" w:rsidRDefault="00F15D6D" w:rsidP="00F15D6D">
      <w:pPr>
        <w:pStyle w:val="Paragrafoelenco"/>
        <w:numPr>
          <w:ilvl w:val="0"/>
          <w:numId w:val="1"/>
        </w:numPr>
        <w:rPr>
          <w:b/>
          <w:bCs/>
        </w:rPr>
      </w:pPr>
      <w:r w:rsidRPr="00657F34">
        <w:rPr>
          <w:b/>
          <w:bCs/>
        </w:rPr>
        <w:t>Accesso ai requisiti tecnici</w:t>
      </w:r>
    </w:p>
    <w:p w14:paraId="0F01E094" w14:textId="773339A0" w:rsidR="00A10006" w:rsidRPr="00657F34" w:rsidRDefault="00A10006" w:rsidP="00F15D6D">
      <w:pPr>
        <w:pStyle w:val="Paragrafoelenco"/>
        <w:numPr>
          <w:ilvl w:val="0"/>
          <w:numId w:val="1"/>
        </w:numPr>
        <w:rPr>
          <w:b/>
          <w:bCs/>
        </w:rPr>
      </w:pPr>
      <w:r w:rsidRPr="00657F34">
        <w:rPr>
          <w:b/>
          <w:bCs/>
        </w:rPr>
        <w:t>Accesso ai colloqui di selezione</w:t>
      </w:r>
    </w:p>
    <w:p w14:paraId="1564BF1C" w14:textId="2E10B7B5" w:rsidR="00F15D6D" w:rsidRPr="00657F34" w:rsidRDefault="00F15D6D" w:rsidP="00F15D6D">
      <w:pPr>
        <w:pStyle w:val="Paragrafoelenco"/>
        <w:numPr>
          <w:ilvl w:val="0"/>
          <w:numId w:val="1"/>
        </w:numPr>
        <w:rPr>
          <w:b/>
          <w:bCs/>
        </w:rPr>
      </w:pPr>
      <w:r w:rsidRPr="00657F34">
        <w:rPr>
          <w:b/>
          <w:bCs/>
        </w:rPr>
        <w:t>Gestione del colloquio</w:t>
      </w:r>
    </w:p>
    <w:p w14:paraId="1B05FDC0" w14:textId="77777777" w:rsidR="00F15D6D" w:rsidRPr="00657F34" w:rsidRDefault="00F15D6D" w:rsidP="00F15D6D">
      <w:pPr>
        <w:pStyle w:val="Paragrafoelenco"/>
        <w:ind w:left="0"/>
        <w:rPr>
          <w:b/>
          <w:bCs/>
        </w:rPr>
      </w:pPr>
    </w:p>
    <w:p w14:paraId="4FC8011F" w14:textId="7F37CD7F" w:rsidR="00F15D6D" w:rsidRPr="00657F34" w:rsidRDefault="00F15D6D" w:rsidP="00F15D6D">
      <w:pPr>
        <w:pStyle w:val="Paragrafoelenco"/>
        <w:ind w:left="0"/>
        <w:rPr>
          <w:b/>
          <w:bCs/>
        </w:rPr>
      </w:pPr>
      <w:r w:rsidRPr="00657F34">
        <w:rPr>
          <w:b/>
          <w:bCs/>
        </w:rPr>
        <w:t>1 - Scelta della piattaforma</w:t>
      </w:r>
    </w:p>
    <w:p w14:paraId="4FEDDAC0" w14:textId="43105EDA" w:rsidR="006A412A" w:rsidRPr="00657F34" w:rsidRDefault="00ED4C49" w:rsidP="00F15D6D">
      <w:pPr>
        <w:pStyle w:val="Paragrafoelenco"/>
        <w:ind w:left="0"/>
      </w:pPr>
      <w:r w:rsidRPr="00657F34">
        <w:t>I diversi enti utilizzeranno la piattaforma che più si confà alle proprie esigenze organizzative</w:t>
      </w:r>
      <w:r w:rsidR="004D7B6F" w:rsidRPr="00657F34">
        <w:t xml:space="preserve"> e che meglio garantisce una facile gestione dei colloqui.</w:t>
      </w:r>
    </w:p>
    <w:p w14:paraId="6613B30D" w14:textId="21F48833" w:rsidR="00D8544B" w:rsidRPr="00657F34" w:rsidRDefault="00D8544B" w:rsidP="00F15D6D">
      <w:pPr>
        <w:pStyle w:val="Paragrafoelenco"/>
        <w:ind w:left="0"/>
      </w:pPr>
      <w:r w:rsidRPr="00657F34">
        <w:rPr>
          <w:u w:val="single"/>
        </w:rPr>
        <w:t xml:space="preserve">Possibile criticità: </w:t>
      </w:r>
      <w:r w:rsidR="00A10006" w:rsidRPr="00657F34">
        <w:rPr>
          <w:u w:val="single"/>
        </w:rPr>
        <w:t>difficoltà insormontabile nell’accesso</w:t>
      </w:r>
      <w:r w:rsidRPr="00657F34">
        <w:rPr>
          <w:u w:val="single"/>
        </w:rPr>
        <w:t xml:space="preserve"> alla piattaforma/</w:t>
      </w:r>
      <w:proofErr w:type="spellStart"/>
      <w:r w:rsidRPr="00657F34">
        <w:rPr>
          <w:u w:val="single"/>
        </w:rPr>
        <w:t>app</w:t>
      </w:r>
      <w:proofErr w:type="spellEnd"/>
      <w:r w:rsidRPr="00657F34">
        <w:rPr>
          <w:u w:val="single"/>
        </w:rPr>
        <w:t xml:space="preserve"> che l’ente intende utilizzare per effettuare i colloqui di selezione</w:t>
      </w:r>
      <w:r w:rsidRPr="00657F34">
        <w:t>.</w:t>
      </w:r>
    </w:p>
    <w:p w14:paraId="5078289D" w14:textId="70861720" w:rsidR="00D8544B" w:rsidRPr="00657F34" w:rsidRDefault="00D8544B" w:rsidP="00F15D6D">
      <w:pPr>
        <w:pStyle w:val="Paragrafoelenco"/>
        <w:ind w:left="0"/>
        <w:rPr>
          <w:u w:val="single"/>
        </w:rPr>
      </w:pPr>
      <w:r w:rsidRPr="00657F34">
        <w:rPr>
          <w:u w:val="single"/>
        </w:rPr>
        <w:t xml:space="preserve">Possibili soluzioni: </w:t>
      </w:r>
    </w:p>
    <w:p w14:paraId="23DA648A" w14:textId="5EDEF4E3" w:rsidR="00D8544B" w:rsidRPr="00657F34" w:rsidRDefault="00D8544B" w:rsidP="00D8544B">
      <w:pPr>
        <w:pStyle w:val="Paragrafoelenco"/>
        <w:numPr>
          <w:ilvl w:val="0"/>
          <w:numId w:val="10"/>
        </w:numPr>
      </w:pPr>
      <w:r w:rsidRPr="00657F34">
        <w:t>Nella convocazione consigliare ai candidati di scaricare prima l’</w:t>
      </w:r>
      <w:proofErr w:type="spellStart"/>
      <w:r w:rsidRPr="00657F34">
        <w:t>App</w:t>
      </w:r>
      <w:proofErr w:type="spellEnd"/>
      <w:r w:rsidRPr="00657F34">
        <w:t xml:space="preserve"> per verificare eventuali problemi tecnici e mettere a disposizione contatti per supporto ad hoc</w:t>
      </w:r>
    </w:p>
    <w:p w14:paraId="680D969A" w14:textId="2ED359B4" w:rsidR="004A1CEA" w:rsidRPr="00657F34" w:rsidRDefault="00D8544B" w:rsidP="00DB4CEE">
      <w:pPr>
        <w:pStyle w:val="Paragrafoelenco"/>
        <w:numPr>
          <w:ilvl w:val="0"/>
          <w:numId w:val="10"/>
        </w:numPr>
      </w:pPr>
      <w:r w:rsidRPr="00657F34">
        <w:t>Prevedere una piattaforma alternativa a quella principale, da utilizzare in caso di estrema necessità</w:t>
      </w:r>
    </w:p>
    <w:p w14:paraId="165CB84F" w14:textId="77777777" w:rsidR="00EB1F89" w:rsidRPr="00657F34" w:rsidRDefault="00EB1F89" w:rsidP="004A1CEA">
      <w:pPr>
        <w:pStyle w:val="Paragrafoelenco"/>
        <w:ind w:left="0"/>
        <w:rPr>
          <w:u w:val="single"/>
        </w:rPr>
      </w:pPr>
    </w:p>
    <w:p w14:paraId="1AD371E8" w14:textId="165147ED" w:rsidR="00F15D6D" w:rsidRPr="00657F34" w:rsidRDefault="00ED4C49" w:rsidP="00F15D6D">
      <w:pPr>
        <w:pStyle w:val="Paragrafoelenco"/>
        <w:ind w:left="0"/>
        <w:rPr>
          <w:b/>
          <w:bCs/>
        </w:rPr>
      </w:pPr>
      <w:r w:rsidRPr="00657F34">
        <w:rPr>
          <w:b/>
          <w:bCs/>
        </w:rPr>
        <w:t xml:space="preserve"> </w:t>
      </w:r>
      <w:r w:rsidR="00DB4CEE" w:rsidRPr="00657F34">
        <w:rPr>
          <w:b/>
          <w:bCs/>
        </w:rPr>
        <w:t>2</w:t>
      </w:r>
      <w:r w:rsidRPr="00657F34">
        <w:rPr>
          <w:b/>
          <w:bCs/>
        </w:rPr>
        <w:t xml:space="preserve"> – Accesso ai requisiti tecnici</w:t>
      </w:r>
    </w:p>
    <w:p w14:paraId="769B3935" w14:textId="1FE12D94" w:rsidR="00ED4C49" w:rsidRPr="00657F34" w:rsidRDefault="00ED4C49" w:rsidP="00F15D6D">
      <w:pPr>
        <w:pStyle w:val="Paragrafoelenco"/>
        <w:ind w:left="0"/>
      </w:pPr>
      <w:r w:rsidRPr="00657F34">
        <w:t>I requisiti tecnici minimi richiesti sono:</w:t>
      </w:r>
    </w:p>
    <w:p w14:paraId="1C9E5511" w14:textId="15D3D103" w:rsidR="00ED4C49" w:rsidRPr="00657F34" w:rsidRDefault="00ED4C49" w:rsidP="00ED4C49">
      <w:pPr>
        <w:pStyle w:val="Paragrafoelenco"/>
        <w:numPr>
          <w:ilvl w:val="0"/>
          <w:numId w:val="2"/>
        </w:numPr>
      </w:pPr>
      <w:r w:rsidRPr="00657F34">
        <w:t>Connessione stabile</w:t>
      </w:r>
    </w:p>
    <w:p w14:paraId="7A061968" w14:textId="67BD62FD" w:rsidR="00ED4C49" w:rsidRPr="00657F34" w:rsidRDefault="00ED4C49" w:rsidP="00ED4C49">
      <w:pPr>
        <w:pStyle w:val="Paragrafoelenco"/>
        <w:numPr>
          <w:ilvl w:val="0"/>
          <w:numId w:val="2"/>
        </w:numPr>
      </w:pPr>
      <w:r w:rsidRPr="00657F34">
        <w:t>Webcam</w:t>
      </w:r>
    </w:p>
    <w:p w14:paraId="15194EB8" w14:textId="5CBB7096" w:rsidR="00ED4C49" w:rsidRPr="00657F34" w:rsidRDefault="00ED4C49" w:rsidP="00ED4C49">
      <w:pPr>
        <w:pStyle w:val="Paragrafoelenco"/>
        <w:numPr>
          <w:ilvl w:val="0"/>
          <w:numId w:val="2"/>
        </w:numPr>
      </w:pPr>
      <w:r w:rsidRPr="00657F34">
        <w:lastRenderedPageBreak/>
        <w:t xml:space="preserve">Device fisso o portatile (pc, portatile, cellulare, </w:t>
      </w:r>
      <w:proofErr w:type="spellStart"/>
      <w:r w:rsidR="009732DB" w:rsidRPr="00657F34">
        <w:t>tablet</w:t>
      </w:r>
      <w:proofErr w:type="spellEnd"/>
      <w:r w:rsidR="000B53C2" w:rsidRPr="00657F34">
        <w:t>)</w:t>
      </w:r>
    </w:p>
    <w:p w14:paraId="3635FC85" w14:textId="5232A9DD" w:rsidR="009732DB" w:rsidRPr="00657F34" w:rsidRDefault="009732DB" w:rsidP="00ED4C49">
      <w:pPr>
        <w:pStyle w:val="Paragrafoelenco"/>
        <w:numPr>
          <w:ilvl w:val="0"/>
          <w:numId w:val="2"/>
        </w:numPr>
      </w:pPr>
      <w:r w:rsidRPr="00657F34">
        <w:t>Accesso all’audio in entrata ed in uscita</w:t>
      </w:r>
    </w:p>
    <w:p w14:paraId="7CAB5EEB" w14:textId="1979CFF5" w:rsidR="000B53C2" w:rsidRPr="00657F34" w:rsidRDefault="000B53C2" w:rsidP="00ED4C49">
      <w:pPr>
        <w:pStyle w:val="Paragrafoelenco"/>
        <w:numPr>
          <w:ilvl w:val="0"/>
          <w:numId w:val="2"/>
        </w:numPr>
      </w:pPr>
      <w:proofErr w:type="spellStart"/>
      <w:r w:rsidRPr="00657F34">
        <w:t>App</w:t>
      </w:r>
      <w:proofErr w:type="spellEnd"/>
      <w:r w:rsidRPr="00657F34">
        <w:t xml:space="preserve"> del programma utilizzato per i colloqui</w:t>
      </w:r>
    </w:p>
    <w:p w14:paraId="43BDE213" w14:textId="4B13B9A0" w:rsidR="009732DB" w:rsidRPr="00657F34" w:rsidRDefault="004D7B6F" w:rsidP="00686B48">
      <w:pPr>
        <w:spacing w:after="0" w:line="240" w:lineRule="auto"/>
        <w:rPr>
          <w:u w:val="single"/>
        </w:rPr>
      </w:pPr>
      <w:r w:rsidRPr="00657F34">
        <w:rPr>
          <w:u w:val="single"/>
        </w:rPr>
        <w:t>Possibile problematica</w:t>
      </w:r>
      <w:r w:rsidR="009732DB" w:rsidRPr="00657F34">
        <w:rPr>
          <w:u w:val="single"/>
        </w:rPr>
        <w:t xml:space="preserve"> - il candidato non ha accesso ai requisiti tecnici</w:t>
      </w:r>
    </w:p>
    <w:p w14:paraId="282FF80E" w14:textId="77777777" w:rsidR="00D8544B" w:rsidRPr="00657F34" w:rsidRDefault="009732DB" w:rsidP="00686B48">
      <w:pPr>
        <w:spacing w:after="0" w:line="240" w:lineRule="auto"/>
        <w:rPr>
          <w:u w:val="single"/>
        </w:rPr>
      </w:pPr>
      <w:r w:rsidRPr="00657F34">
        <w:rPr>
          <w:u w:val="single"/>
        </w:rPr>
        <w:t>Possibil</w:t>
      </w:r>
      <w:r w:rsidR="00D8544B" w:rsidRPr="00657F34">
        <w:rPr>
          <w:u w:val="single"/>
        </w:rPr>
        <w:t>e</w:t>
      </w:r>
      <w:r w:rsidRPr="00657F34">
        <w:rPr>
          <w:u w:val="single"/>
        </w:rPr>
        <w:t xml:space="preserve"> soluzion</w:t>
      </w:r>
      <w:r w:rsidR="00D8544B" w:rsidRPr="00657F34">
        <w:rPr>
          <w:u w:val="single"/>
        </w:rPr>
        <w:t>e</w:t>
      </w:r>
      <w:r w:rsidRPr="00657F34">
        <w:rPr>
          <w:u w:val="single"/>
        </w:rPr>
        <w:t xml:space="preserve">: </w:t>
      </w:r>
    </w:p>
    <w:p w14:paraId="1D0E0184" w14:textId="2AAE6566" w:rsidR="009732DB" w:rsidRPr="00657F34" w:rsidRDefault="009732DB" w:rsidP="00D8544B">
      <w:pPr>
        <w:pStyle w:val="Paragrafoelenco"/>
        <w:numPr>
          <w:ilvl w:val="0"/>
          <w:numId w:val="11"/>
        </w:numPr>
        <w:spacing w:after="0" w:line="240" w:lineRule="auto"/>
        <w:rPr>
          <w:u w:val="single"/>
        </w:rPr>
      </w:pPr>
      <w:r w:rsidRPr="00657F34">
        <w:t>si chiede al candidato di recarsi presso la sede di progetto, che metterà a disposizione i propri strumenti ed un supporto tecnico per poter svolgere il colloquio di selezione. Per l’accesso alla sede sarà indispensabile seguire i protocolli anti-contagio COVID previsti dalla sede stessa ed in conformità alle disposizioni delle autorità preposte.</w:t>
      </w:r>
    </w:p>
    <w:p w14:paraId="3A211E0A" w14:textId="238A2E3E" w:rsidR="00F501A8" w:rsidRPr="00657F34" w:rsidRDefault="00F501A8" w:rsidP="00F501A8">
      <w:pPr>
        <w:pStyle w:val="Paragrafoelenco"/>
        <w:ind w:left="0"/>
        <w:rPr>
          <w:b/>
          <w:bCs/>
        </w:rPr>
      </w:pPr>
    </w:p>
    <w:p w14:paraId="071CB461" w14:textId="460523B8" w:rsidR="00F501A8" w:rsidRPr="00657F34" w:rsidRDefault="00DB4CEE" w:rsidP="00F501A8">
      <w:pPr>
        <w:pStyle w:val="Paragrafoelenco"/>
        <w:ind w:left="0"/>
        <w:rPr>
          <w:b/>
          <w:bCs/>
        </w:rPr>
      </w:pPr>
      <w:r w:rsidRPr="00657F34">
        <w:rPr>
          <w:b/>
          <w:bCs/>
        </w:rPr>
        <w:t>3</w:t>
      </w:r>
      <w:r w:rsidR="00F501A8" w:rsidRPr="00657F34">
        <w:rPr>
          <w:b/>
          <w:bCs/>
        </w:rPr>
        <w:t xml:space="preserve"> – Accesso ai colloqui </w:t>
      </w:r>
      <w:r w:rsidR="00A10006" w:rsidRPr="00657F34">
        <w:rPr>
          <w:b/>
          <w:bCs/>
        </w:rPr>
        <w:t>di selezione (</w:t>
      </w:r>
      <w:r w:rsidRPr="00657F34">
        <w:rPr>
          <w:b/>
          <w:bCs/>
        </w:rPr>
        <w:t xml:space="preserve">dei candidati e di eventuali </w:t>
      </w:r>
      <w:r w:rsidR="00F501A8" w:rsidRPr="00657F34">
        <w:rPr>
          <w:b/>
          <w:bCs/>
        </w:rPr>
        <w:t>“esterni”</w:t>
      </w:r>
      <w:r w:rsidR="00A10006" w:rsidRPr="00657F34">
        <w:rPr>
          <w:b/>
          <w:bCs/>
        </w:rPr>
        <w:t>)</w:t>
      </w:r>
    </w:p>
    <w:p w14:paraId="6B127D77" w14:textId="718BEDAF" w:rsidR="00DB4CEE" w:rsidRPr="00657F34" w:rsidRDefault="00DB4CEE" w:rsidP="00F501A8">
      <w:pPr>
        <w:pStyle w:val="Paragrafoelenco"/>
        <w:ind w:left="0"/>
      </w:pPr>
      <w:r w:rsidRPr="00657F34">
        <w:t xml:space="preserve">Prima di consentire l’accesso alla </w:t>
      </w:r>
      <w:r w:rsidR="00A10006" w:rsidRPr="00657F34">
        <w:t>“</w:t>
      </w:r>
      <w:r w:rsidRPr="00657F34">
        <w:t>chiamata</w:t>
      </w:r>
      <w:r w:rsidR="00A10006" w:rsidRPr="00657F34">
        <w:t>”</w:t>
      </w:r>
      <w:r w:rsidRPr="00657F34">
        <w:t>, si fa una verifica dei presenti.</w:t>
      </w:r>
    </w:p>
    <w:p w14:paraId="1E67589C" w14:textId="77777777" w:rsidR="00DB4CEE" w:rsidRPr="00657F34" w:rsidRDefault="00DB4CEE" w:rsidP="00F501A8">
      <w:pPr>
        <w:pStyle w:val="Paragrafoelenco"/>
        <w:ind w:left="0"/>
      </w:pPr>
    </w:p>
    <w:p w14:paraId="26339EDC" w14:textId="77777777" w:rsidR="00DB4CEE" w:rsidRPr="00657F34" w:rsidRDefault="00DB4CEE" w:rsidP="00DB4CEE">
      <w:pPr>
        <w:pStyle w:val="Paragrafoelenco"/>
        <w:ind w:left="0"/>
        <w:rPr>
          <w:u w:val="single"/>
        </w:rPr>
      </w:pPr>
      <w:r w:rsidRPr="00657F34">
        <w:rPr>
          <w:u w:val="single"/>
        </w:rPr>
        <w:t xml:space="preserve">Possibile criticità </w:t>
      </w:r>
      <w:proofErr w:type="gramStart"/>
      <w:r w:rsidRPr="00657F34">
        <w:rPr>
          <w:u w:val="single"/>
        </w:rPr>
        <w:t>1</w:t>
      </w:r>
      <w:r w:rsidRPr="00657F34">
        <w:t xml:space="preserve">:  </w:t>
      </w:r>
      <w:r w:rsidRPr="00657F34">
        <w:rPr>
          <w:u w:val="single"/>
        </w:rPr>
        <w:t>registrazione</w:t>
      </w:r>
      <w:proofErr w:type="gramEnd"/>
      <w:r w:rsidRPr="00657F34">
        <w:rPr>
          <w:u w:val="single"/>
        </w:rPr>
        <w:t xml:space="preserve"> della “presenza” a fronte del fatto che il candidato si è registrato non con il proprio nome e cognome</w:t>
      </w:r>
    </w:p>
    <w:p w14:paraId="25621885" w14:textId="77777777" w:rsidR="00DB4CEE" w:rsidRPr="00657F34" w:rsidRDefault="00DB4CEE" w:rsidP="00DB4CEE">
      <w:pPr>
        <w:pStyle w:val="Paragrafoelenco"/>
        <w:ind w:left="0"/>
        <w:rPr>
          <w:u w:val="single"/>
        </w:rPr>
      </w:pPr>
      <w:r w:rsidRPr="00657F34">
        <w:rPr>
          <w:u w:val="single"/>
        </w:rPr>
        <w:t>Possibile soluzione</w:t>
      </w:r>
    </w:p>
    <w:p w14:paraId="3F535B71" w14:textId="77777777" w:rsidR="00DB4CEE" w:rsidRPr="00657F34" w:rsidRDefault="00DB4CEE" w:rsidP="00DB4CEE">
      <w:pPr>
        <w:pStyle w:val="Paragrafoelenco"/>
        <w:numPr>
          <w:ilvl w:val="0"/>
          <w:numId w:val="12"/>
        </w:numPr>
      </w:pPr>
      <w:r w:rsidRPr="00657F34">
        <w:t>Nella convocazione sarà chiesto ai candidati di registrarsi alla “chiamata” con il nome e cognome e non con nickname o con nomi di soggetti che possono aver prestato l’uso dell’</w:t>
      </w:r>
      <w:proofErr w:type="spellStart"/>
      <w:r w:rsidRPr="00657F34">
        <w:t>App</w:t>
      </w:r>
      <w:proofErr w:type="spellEnd"/>
      <w:r w:rsidRPr="00657F34">
        <w:t xml:space="preserve"> al candidato.</w:t>
      </w:r>
    </w:p>
    <w:p w14:paraId="7FDF268E" w14:textId="77777777" w:rsidR="00DB4CEE" w:rsidRPr="00657F34" w:rsidRDefault="00DB4CEE" w:rsidP="00F501A8">
      <w:pPr>
        <w:pStyle w:val="Paragrafoelenco"/>
        <w:ind w:left="0"/>
      </w:pPr>
    </w:p>
    <w:p w14:paraId="41AED4FC" w14:textId="20AE0F1D" w:rsidR="00DB4CEE" w:rsidRPr="00657F34" w:rsidRDefault="00DB4CEE" w:rsidP="00DB4CEE">
      <w:pPr>
        <w:pStyle w:val="Paragrafoelenco"/>
        <w:ind w:left="0"/>
      </w:pPr>
      <w:r w:rsidRPr="00657F34">
        <w:rPr>
          <w:u w:val="single"/>
        </w:rPr>
        <w:t xml:space="preserve">Possibile criticità </w:t>
      </w:r>
      <w:proofErr w:type="gramStart"/>
      <w:r w:rsidR="00A10006" w:rsidRPr="00657F34">
        <w:rPr>
          <w:u w:val="single"/>
        </w:rPr>
        <w:t>2</w:t>
      </w:r>
      <w:r w:rsidRPr="00657F34">
        <w:rPr>
          <w:u w:val="single"/>
        </w:rPr>
        <w:t>:  tra</w:t>
      </w:r>
      <w:proofErr w:type="gramEnd"/>
      <w:r w:rsidRPr="00657F34">
        <w:rPr>
          <w:u w:val="single"/>
        </w:rPr>
        <w:t xml:space="preserve"> i partecipanti sono presenti dei non candidati (magari il candidato ha inoltrato il link a conoscenti)</w:t>
      </w:r>
    </w:p>
    <w:p w14:paraId="6B2D965E" w14:textId="2317E14B" w:rsidR="00DB4CEE" w:rsidRPr="00657F34" w:rsidRDefault="00DB4CEE" w:rsidP="00DB4CEE">
      <w:pPr>
        <w:pStyle w:val="Paragrafoelenco"/>
        <w:ind w:left="0"/>
        <w:rPr>
          <w:u w:val="single"/>
        </w:rPr>
      </w:pPr>
      <w:r w:rsidRPr="00657F34">
        <w:rPr>
          <w:u w:val="single"/>
        </w:rPr>
        <w:t>Possibile soluzione:</w:t>
      </w:r>
    </w:p>
    <w:p w14:paraId="511F87F0" w14:textId="0885517D" w:rsidR="00DB4CEE" w:rsidRPr="00657F34" w:rsidRDefault="00DB4CEE" w:rsidP="00DB4CEE">
      <w:pPr>
        <w:pStyle w:val="Paragrafoelenco"/>
        <w:numPr>
          <w:ilvl w:val="0"/>
          <w:numId w:val="16"/>
        </w:numPr>
      </w:pPr>
      <w:r w:rsidRPr="00657F34">
        <w:t>Nella convocazione si esplicita che il link non può essere inoltrato ad altri e che se qualcuno all’infuori del candidato vuole essere presente, deve fare espressa richiesta inviando una mail con nome e cognome e data e orario del colloquio a cui vuole assistere</w:t>
      </w:r>
      <w:r w:rsidR="008C4C86" w:rsidRPr="00657F34">
        <w:t>, in modo che l’ente possa richiedere una dichiarazione in cui si impegni a non divulgare dati personali e sensibili del candidato</w:t>
      </w:r>
      <w:r w:rsidRPr="00657F34">
        <w:t xml:space="preserve">. In assenza di questa </w:t>
      </w:r>
      <w:proofErr w:type="gramStart"/>
      <w:r w:rsidRPr="00657F34">
        <w:t>l’ “</w:t>
      </w:r>
      <w:proofErr w:type="gramEnd"/>
      <w:r w:rsidRPr="00657F34">
        <w:t>esterno” non sarà ammesso alla chiamata;</w:t>
      </w:r>
    </w:p>
    <w:p w14:paraId="21481A28" w14:textId="7CF7F175" w:rsidR="002E3048" w:rsidRPr="00657F34" w:rsidRDefault="002E3048" w:rsidP="00DB4CEE">
      <w:pPr>
        <w:pStyle w:val="Paragrafoelenco"/>
        <w:numPr>
          <w:ilvl w:val="0"/>
          <w:numId w:val="16"/>
        </w:numPr>
      </w:pPr>
      <w:r w:rsidRPr="00657F34">
        <w:t>Prevedere una modalità mista, in cui per una parte del colloquio possono essere ammessi esterni</w:t>
      </w:r>
      <w:r w:rsidR="008C4C86" w:rsidRPr="00657F34">
        <w:t xml:space="preserve"> </w:t>
      </w:r>
      <w:r w:rsidRPr="00657F34">
        <w:t>(dietro richiesta espressa) e a</w:t>
      </w:r>
      <w:r w:rsidR="008C4C86" w:rsidRPr="00657F34">
        <w:t xml:space="preserve">ltri candidati, per altre parti </w:t>
      </w:r>
      <w:r w:rsidRPr="00657F34">
        <w:t>invece il colloquio resta riservato. In questo caso, si esplicitano le modalità nella convocazione.</w:t>
      </w:r>
      <w:r w:rsidR="008C4C86" w:rsidRPr="00657F34">
        <w:t xml:space="preserve"> </w:t>
      </w:r>
    </w:p>
    <w:p w14:paraId="3679F58A" w14:textId="6E703C97" w:rsidR="00DB4CEE" w:rsidRPr="00657F34" w:rsidRDefault="00DB4CEE" w:rsidP="00DB4CEE">
      <w:pPr>
        <w:pStyle w:val="Paragrafoelenco"/>
        <w:numPr>
          <w:ilvl w:val="0"/>
          <w:numId w:val="16"/>
        </w:numPr>
      </w:pPr>
      <w:r w:rsidRPr="00657F34">
        <w:t>Si conferma che esterni non sono ammessi</w:t>
      </w:r>
      <w:r w:rsidR="008C4C86" w:rsidRPr="00657F34">
        <w:t xml:space="preserve"> (da verificare col Dipartimento) nel caso il candidato non dia il consens</w:t>
      </w:r>
      <w:r w:rsidR="00657F34" w:rsidRPr="00657F34">
        <w:t>o a soggetti terzi di assistere.</w:t>
      </w:r>
    </w:p>
    <w:p w14:paraId="0B1DC95B" w14:textId="7819F907" w:rsidR="00DB4CEE" w:rsidRPr="00657F34" w:rsidRDefault="00DB4CEE" w:rsidP="00F501A8">
      <w:pPr>
        <w:pStyle w:val="Paragrafoelenco"/>
        <w:ind w:left="0"/>
        <w:rPr>
          <w:u w:val="single"/>
        </w:rPr>
      </w:pPr>
    </w:p>
    <w:p w14:paraId="4428BADD" w14:textId="5613619C" w:rsidR="002E3048" w:rsidRPr="00657F34" w:rsidRDefault="002E3048" w:rsidP="002E3048">
      <w:pPr>
        <w:pStyle w:val="Paragrafoelenco"/>
        <w:ind w:left="0"/>
        <w:rPr>
          <w:u w:val="single"/>
        </w:rPr>
      </w:pPr>
      <w:r w:rsidRPr="00657F34">
        <w:rPr>
          <w:u w:val="single"/>
        </w:rPr>
        <w:t xml:space="preserve">Possibile criticità </w:t>
      </w:r>
      <w:proofErr w:type="gramStart"/>
      <w:r w:rsidR="00A10006" w:rsidRPr="00657F34">
        <w:rPr>
          <w:u w:val="single"/>
        </w:rPr>
        <w:t>3</w:t>
      </w:r>
      <w:r w:rsidRPr="00657F34">
        <w:rPr>
          <w:u w:val="single"/>
        </w:rPr>
        <w:t>:  i</w:t>
      </w:r>
      <w:proofErr w:type="gramEnd"/>
      <w:r w:rsidRPr="00657F34">
        <w:rPr>
          <w:u w:val="single"/>
        </w:rPr>
        <w:t xml:space="preserve"> candidati chiedono di assistere ai colloqui di tutti</w:t>
      </w:r>
    </w:p>
    <w:p w14:paraId="69957BA9" w14:textId="77777777" w:rsidR="002E3048" w:rsidRPr="00657F34" w:rsidRDefault="002E3048" w:rsidP="002E3048">
      <w:pPr>
        <w:pStyle w:val="Paragrafoelenco"/>
        <w:ind w:left="0"/>
        <w:rPr>
          <w:u w:val="single"/>
        </w:rPr>
      </w:pPr>
      <w:r w:rsidRPr="00657F34">
        <w:rPr>
          <w:u w:val="single"/>
        </w:rPr>
        <w:t>Possibile soluzione:</w:t>
      </w:r>
    </w:p>
    <w:p w14:paraId="0F32A3AA" w14:textId="34F62ECB" w:rsidR="002E3048" w:rsidRPr="00657F34" w:rsidRDefault="002E3048" w:rsidP="002E3048">
      <w:pPr>
        <w:pStyle w:val="Paragrafoelenco"/>
        <w:numPr>
          <w:ilvl w:val="0"/>
          <w:numId w:val="17"/>
        </w:numPr>
      </w:pPr>
      <w:r w:rsidRPr="00657F34">
        <w:t xml:space="preserve">Prevedere una modalità mista, in cui ad una parte del colloquio possono assistere altri candidati, e per altre parti invece il colloquio resta riservato. </w:t>
      </w:r>
      <w:r w:rsidR="00A10006" w:rsidRPr="00657F34">
        <w:t>La modalità viene esplicitata in convocazione</w:t>
      </w:r>
      <w:r w:rsidRPr="00657F34">
        <w:t>.</w:t>
      </w:r>
      <w:r w:rsidR="008C4C86" w:rsidRPr="00657F34">
        <w:t xml:space="preserve"> </w:t>
      </w:r>
    </w:p>
    <w:p w14:paraId="24BD637C" w14:textId="1A5F1AA2" w:rsidR="002E3048" w:rsidRPr="00657F34" w:rsidRDefault="002E3048" w:rsidP="002E3048">
      <w:pPr>
        <w:pStyle w:val="Paragrafoelenco"/>
        <w:numPr>
          <w:ilvl w:val="0"/>
          <w:numId w:val="17"/>
        </w:numPr>
        <w:rPr>
          <w:strike/>
        </w:rPr>
      </w:pPr>
      <w:r w:rsidRPr="00657F34">
        <w:t xml:space="preserve">Si conferma </w:t>
      </w:r>
      <w:r w:rsidR="00657F34">
        <w:t>che</w:t>
      </w:r>
      <w:r w:rsidR="008C4C86" w:rsidRPr="00657F34">
        <w:t xml:space="preserve"> l’interessato deve dare il proprio consenso alla partecipazione di soggetti terzi e questi soggetti devono firmare una dichiarazione di riservatezza</w:t>
      </w:r>
    </w:p>
    <w:p w14:paraId="0E30903C" w14:textId="77777777" w:rsidR="002E3048" w:rsidRPr="00657F34" w:rsidRDefault="002E3048" w:rsidP="00F501A8">
      <w:pPr>
        <w:pStyle w:val="Paragrafoelenco"/>
        <w:ind w:left="0"/>
        <w:rPr>
          <w:u w:val="single"/>
        </w:rPr>
      </w:pPr>
    </w:p>
    <w:p w14:paraId="17CF2FBA" w14:textId="39319CFF" w:rsidR="00DB4CEE" w:rsidRPr="00657F34" w:rsidRDefault="00DB4CEE" w:rsidP="00DB4CEE">
      <w:pPr>
        <w:pStyle w:val="Paragrafoelenco"/>
        <w:ind w:left="0"/>
      </w:pPr>
      <w:r w:rsidRPr="00657F34">
        <w:rPr>
          <w:u w:val="single"/>
        </w:rPr>
        <w:lastRenderedPageBreak/>
        <w:t xml:space="preserve">Possibile criticità </w:t>
      </w:r>
      <w:proofErr w:type="gramStart"/>
      <w:r w:rsidR="00A10006" w:rsidRPr="00657F34">
        <w:rPr>
          <w:u w:val="single"/>
        </w:rPr>
        <w:t>4</w:t>
      </w:r>
      <w:r w:rsidRPr="00657F34">
        <w:rPr>
          <w:u w:val="single"/>
        </w:rPr>
        <w:t>:  al</w:t>
      </w:r>
      <w:proofErr w:type="gramEnd"/>
      <w:r w:rsidRPr="00657F34">
        <w:rPr>
          <w:u w:val="single"/>
        </w:rPr>
        <w:t xml:space="preserve"> momento dell’ingresso in chiamata e dell’apertura delle webcam, ci si accorge che c’è un uditore nella stanza del candidato</w:t>
      </w:r>
      <w:r w:rsidRPr="00657F34">
        <w:t>.</w:t>
      </w:r>
    </w:p>
    <w:p w14:paraId="03BBEA5C" w14:textId="77777777" w:rsidR="00F501A8" w:rsidRPr="00657F34" w:rsidRDefault="00F501A8" w:rsidP="00F501A8">
      <w:pPr>
        <w:pStyle w:val="Paragrafoelenco"/>
        <w:ind w:left="0"/>
      </w:pPr>
      <w:r w:rsidRPr="00657F34">
        <w:rPr>
          <w:u w:val="single"/>
        </w:rPr>
        <w:t>Possibili soluzioni:</w:t>
      </w:r>
    </w:p>
    <w:p w14:paraId="5B1A8DA8" w14:textId="5627F261" w:rsidR="00F501A8" w:rsidRPr="00657F34" w:rsidRDefault="00F501A8" w:rsidP="00F501A8">
      <w:pPr>
        <w:pStyle w:val="Paragrafoelenco"/>
        <w:numPr>
          <w:ilvl w:val="0"/>
          <w:numId w:val="14"/>
        </w:numPr>
      </w:pPr>
      <w:r w:rsidRPr="00657F34">
        <w:t>nella convocazione si danno indicazioni in merito al numero massimo di persone che possono essere presenti nella stanza</w:t>
      </w:r>
      <w:r w:rsidR="00DB4CEE" w:rsidRPr="00657F34">
        <w:t xml:space="preserve"> con il candidato;</w:t>
      </w:r>
    </w:p>
    <w:p w14:paraId="75988045" w14:textId="2482E04A" w:rsidR="00F501A8" w:rsidRPr="00657F34" w:rsidRDefault="00F501A8" w:rsidP="00625BE8">
      <w:pPr>
        <w:pStyle w:val="Paragrafoelenco"/>
        <w:numPr>
          <w:ilvl w:val="0"/>
          <w:numId w:val="14"/>
        </w:numPr>
      </w:pPr>
      <w:r w:rsidRPr="00657F34">
        <w:t>si conferma che non è prevista la presenza di alcun uditore/accompagnatore</w:t>
      </w:r>
    </w:p>
    <w:p w14:paraId="56996F2D" w14:textId="77777777" w:rsidR="004D7B6F" w:rsidRPr="00657F34" w:rsidRDefault="004D7B6F" w:rsidP="004D7B6F">
      <w:pPr>
        <w:spacing w:after="0" w:line="240" w:lineRule="auto"/>
        <w:rPr>
          <w:b/>
          <w:bCs/>
        </w:rPr>
      </w:pPr>
    </w:p>
    <w:p w14:paraId="410A3204" w14:textId="30801904" w:rsidR="000A6A45" w:rsidRPr="00657F34" w:rsidRDefault="006A412A" w:rsidP="004D7B6F">
      <w:pPr>
        <w:spacing w:after="0" w:line="240" w:lineRule="auto"/>
      </w:pPr>
      <w:r w:rsidRPr="00657F34">
        <w:rPr>
          <w:b/>
          <w:bCs/>
        </w:rPr>
        <w:t>4</w:t>
      </w:r>
      <w:r w:rsidR="004D7B6F" w:rsidRPr="00657F34">
        <w:rPr>
          <w:b/>
          <w:bCs/>
        </w:rPr>
        <w:t xml:space="preserve"> – Gestione del colloquio</w:t>
      </w:r>
      <w:r w:rsidR="000A6A45" w:rsidRPr="00657F34">
        <w:t xml:space="preserve">  </w:t>
      </w:r>
    </w:p>
    <w:p w14:paraId="0D52E0F1" w14:textId="77777777" w:rsidR="000A6A45" w:rsidRPr="00657F34" w:rsidRDefault="000A6A45" w:rsidP="004D7B6F">
      <w:pPr>
        <w:spacing w:after="0" w:line="240" w:lineRule="auto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6"/>
        <w:gridCol w:w="4816"/>
      </w:tblGrid>
      <w:tr w:rsidR="00657F34" w:rsidRPr="00657F34" w14:paraId="6C63D828" w14:textId="77777777" w:rsidTr="00686B48">
        <w:tc>
          <w:tcPr>
            <w:tcW w:w="4816" w:type="dxa"/>
          </w:tcPr>
          <w:p w14:paraId="09C48227" w14:textId="0672037B" w:rsidR="00686B48" w:rsidRPr="00657F34" w:rsidRDefault="00686B48" w:rsidP="004D7B6F">
            <w:pPr>
              <w:spacing w:after="0"/>
            </w:pPr>
            <w:r w:rsidRPr="00657F34">
              <w:rPr>
                <w:b/>
                <w:bCs/>
              </w:rPr>
              <w:t>CON LA PRESENZA DI “ESTERNI”</w:t>
            </w:r>
            <w:r w:rsidR="000A6A45" w:rsidRPr="00657F34">
              <w:t xml:space="preserve"> (versione mitigata con misure per preservare la privacy del candidato e dati sensibili)</w:t>
            </w:r>
            <w:r w:rsidR="00970308" w:rsidRPr="00657F34">
              <w:t xml:space="preserve"> e</w:t>
            </w:r>
            <w:r w:rsidR="00757184" w:rsidRPr="00657F34">
              <w:t>/</w:t>
            </w:r>
            <w:r w:rsidR="00970308" w:rsidRPr="00657F34">
              <w:t xml:space="preserve">o </w:t>
            </w:r>
            <w:r w:rsidR="00970308" w:rsidRPr="00657F34">
              <w:rPr>
                <w:b/>
                <w:bCs/>
              </w:rPr>
              <w:t>CON LA PRESENZA DI TUTTI I CANDIDATI DELLA GIORNATA</w:t>
            </w:r>
          </w:p>
        </w:tc>
        <w:tc>
          <w:tcPr>
            <w:tcW w:w="4816" w:type="dxa"/>
          </w:tcPr>
          <w:p w14:paraId="52C1B5AF" w14:textId="77849040" w:rsidR="00686B48" w:rsidRPr="00657F34" w:rsidRDefault="00686B48" w:rsidP="004D7B6F">
            <w:pPr>
              <w:spacing w:after="0"/>
              <w:rPr>
                <w:b/>
                <w:bCs/>
              </w:rPr>
            </w:pPr>
            <w:r w:rsidRPr="00657F34">
              <w:rPr>
                <w:b/>
                <w:bCs/>
              </w:rPr>
              <w:t>SOLO CON I</w:t>
            </w:r>
            <w:r w:rsidR="00970308" w:rsidRPr="00657F34">
              <w:rPr>
                <w:b/>
                <w:bCs/>
              </w:rPr>
              <w:t>L</w:t>
            </w:r>
            <w:r w:rsidRPr="00657F34">
              <w:rPr>
                <w:b/>
                <w:bCs/>
              </w:rPr>
              <w:t xml:space="preserve"> CANDIDAT</w:t>
            </w:r>
            <w:r w:rsidR="00970308" w:rsidRPr="00657F34">
              <w:rPr>
                <w:b/>
                <w:bCs/>
              </w:rPr>
              <w:t>O</w:t>
            </w:r>
          </w:p>
        </w:tc>
      </w:tr>
      <w:tr w:rsidR="00657F34" w:rsidRPr="00657F34" w14:paraId="2258DBD0" w14:textId="77777777" w:rsidTr="00757184">
        <w:trPr>
          <w:trHeight w:val="4771"/>
        </w:trPr>
        <w:tc>
          <w:tcPr>
            <w:tcW w:w="4816" w:type="dxa"/>
          </w:tcPr>
          <w:p w14:paraId="47C2E5D4" w14:textId="24B45819" w:rsidR="00757184" w:rsidRPr="00657F34" w:rsidRDefault="00757184" w:rsidP="000A6A45">
            <w:pPr>
              <w:spacing w:after="0"/>
              <w:rPr>
                <w:i/>
                <w:iCs/>
              </w:rPr>
            </w:pPr>
            <w:r w:rsidRPr="00657F34">
              <w:rPr>
                <w:i/>
                <w:iCs/>
              </w:rPr>
              <w:t>FASE 1 – Riconoscimento del candidato (DA SOLI COL CANDIDATO)</w:t>
            </w:r>
          </w:p>
          <w:p w14:paraId="060F706A" w14:textId="4927EB43" w:rsidR="00757184" w:rsidRPr="00657F34" w:rsidRDefault="00757184" w:rsidP="000A6A45">
            <w:pPr>
              <w:spacing w:after="0"/>
            </w:pPr>
            <w:r w:rsidRPr="00657F34">
              <w:t xml:space="preserve"> Al candidato viene chiesto di mostrare il proprio documento di identità in webcam.</w:t>
            </w:r>
          </w:p>
          <w:p w14:paraId="053999BD" w14:textId="77777777" w:rsidR="00757184" w:rsidRPr="00657F34" w:rsidRDefault="00757184" w:rsidP="000A6A45">
            <w:pPr>
              <w:spacing w:after="0"/>
            </w:pPr>
            <w:r w:rsidRPr="00657F34">
              <w:rPr>
                <w:u w:val="single"/>
              </w:rPr>
              <w:t xml:space="preserve">Possibile problematica: </w:t>
            </w:r>
            <w:r w:rsidRPr="00657F34">
              <w:t>il documento non è ben visibile</w:t>
            </w:r>
          </w:p>
          <w:p w14:paraId="0DCB9FC9" w14:textId="77777777" w:rsidR="00757184" w:rsidRPr="00657F34" w:rsidRDefault="00757184" w:rsidP="000A6A45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Possibile soluzioni:</w:t>
            </w:r>
          </w:p>
          <w:p w14:paraId="4F1F4D95" w14:textId="50047F8F" w:rsidR="00757184" w:rsidRPr="00657F34" w:rsidRDefault="00757184" w:rsidP="000A6A45">
            <w:pPr>
              <w:pStyle w:val="Paragrafoelenco"/>
              <w:numPr>
                <w:ilvl w:val="0"/>
                <w:numId w:val="4"/>
              </w:numPr>
              <w:spacing w:after="0"/>
            </w:pPr>
            <w:r w:rsidRPr="00657F34">
              <w:t>al candidato viene chiesto di condividere in chat il documento (inviando il messaggio in chat solo al selezionatore)</w:t>
            </w:r>
          </w:p>
          <w:p w14:paraId="57BD975E" w14:textId="02534233" w:rsidR="00757184" w:rsidRPr="00657F34" w:rsidRDefault="00757184" w:rsidP="000A6A45">
            <w:pPr>
              <w:pStyle w:val="Paragrafoelenco"/>
              <w:numPr>
                <w:ilvl w:val="0"/>
                <w:numId w:val="4"/>
              </w:numPr>
              <w:spacing w:after="0"/>
            </w:pPr>
            <w:r w:rsidRPr="00657F34">
              <w:t>Al candidato viene chiesto di inviare una foto del documento al selettore</w:t>
            </w:r>
          </w:p>
          <w:p w14:paraId="1F64D794" w14:textId="791FD3FE" w:rsidR="00757184" w:rsidRPr="00657F34" w:rsidRDefault="00757184" w:rsidP="000A6A45">
            <w:pPr>
              <w:pStyle w:val="Paragrafoelenco"/>
              <w:numPr>
                <w:ilvl w:val="0"/>
                <w:numId w:val="4"/>
              </w:numPr>
              <w:spacing w:after="0"/>
            </w:pPr>
            <w:r w:rsidRPr="00657F34">
              <w:t>Al candidato viene chiesto di inviare alla mail del selettore foto del documento</w:t>
            </w:r>
          </w:p>
          <w:p w14:paraId="47409E8B" w14:textId="579E7700" w:rsidR="00757184" w:rsidRPr="00657F34" w:rsidRDefault="00757184" w:rsidP="00757184">
            <w:pPr>
              <w:pStyle w:val="Paragrafoelenco"/>
              <w:numPr>
                <w:ilvl w:val="0"/>
                <w:numId w:val="4"/>
              </w:numPr>
              <w:spacing w:after="0"/>
            </w:pPr>
            <w:r w:rsidRPr="00657F34">
              <w:t>Nella convocazione che si pubblica on line, si chiede ad ogni candidato di inviare all’ente, copia del documento di identità</w:t>
            </w:r>
          </w:p>
          <w:p w14:paraId="754823F9" w14:textId="77777777" w:rsidR="008C4C86" w:rsidRPr="00657F34" w:rsidRDefault="008C4C86" w:rsidP="008C4C86">
            <w:pPr>
              <w:pStyle w:val="Paragrafoelenco"/>
              <w:spacing w:after="0"/>
            </w:pPr>
          </w:p>
          <w:p w14:paraId="150F1337" w14:textId="77777777" w:rsidR="00757184" w:rsidRPr="00657F34" w:rsidRDefault="00757184" w:rsidP="00757184">
            <w:pPr>
              <w:spacing w:after="0"/>
              <w:rPr>
                <w:i/>
                <w:iCs/>
              </w:rPr>
            </w:pPr>
            <w:r w:rsidRPr="00657F34">
              <w:rPr>
                <w:i/>
                <w:iCs/>
              </w:rPr>
              <w:t>FASE 2 – Svolgimento del colloquio</w:t>
            </w:r>
          </w:p>
          <w:p w14:paraId="7E60DADA" w14:textId="77777777" w:rsidR="00757184" w:rsidRPr="00657F34" w:rsidRDefault="00757184" w:rsidP="00757184">
            <w:pPr>
              <w:spacing w:after="0"/>
            </w:pPr>
          </w:p>
          <w:p w14:paraId="64B8CE09" w14:textId="77777777" w:rsidR="00757184" w:rsidRPr="00657F34" w:rsidRDefault="00757184" w:rsidP="00757184">
            <w:pPr>
              <w:spacing w:after="0"/>
            </w:pPr>
            <w:r w:rsidRPr="00657F34">
              <w:t>Prima del colloquio al candidato:</w:t>
            </w:r>
          </w:p>
          <w:p w14:paraId="20C51E64" w14:textId="77777777" w:rsidR="00757184" w:rsidRPr="00657F34" w:rsidRDefault="00757184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t>sarà ricordato di tenere costantemente aperti il microfono ed attiva la webcam</w:t>
            </w:r>
          </w:p>
          <w:p w14:paraId="452BA41D" w14:textId="77777777" w:rsidR="00757184" w:rsidRPr="00657F34" w:rsidRDefault="00757184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t>sarà avvertito del fatto che dato che la politica dell’Ente non prevede la registrazione video e/audio degli incontri che si tengono on line, anche lui/lei dovrà attenersi a tale disposizione durante tutta la durata del colloquio;</w:t>
            </w:r>
          </w:p>
          <w:p w14:paraId="3643D8CF" w14:textId="77777777" w:rsidR="00757184" w:rsidRPr="00657F34" w:rsidRDefault="00757184" w:rsidP="00757184">
            <w:pPr>
              <w:spacing w:after="0"/>
            </w:pPr>
            <w:r w:rsidRPr="00657F34">
              <w:t>Agli altri presenti:</w:t>
            </w:r>
          </w:p>
          <w:p w14:paraId="08144FBA" w14:textId="1B7E3E14" w:rsidR="00757184" w:rsidRPr="00657F34" w:rsidRDefault="00757184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lastRenderedPageBreak/>
              <w:t>sarà ricordato che non possono in alcun modo intervenire durante il colloquio;</w:t>
            </w:r>
          </w:p>
          <w:p w14:paraId="55203B83" w14:textId="303883AF" w:rsidR="008C4C86" w:rsidRPr="00657F34" w:rsidRDefault="008C4C86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t>che non ci possono essere altre persone presenti assieme al soggetto che ne ha fatto richiesta, in quanto per tutela della privacy va identificato chi partecipa e gli va chiesto di firmare la riservatezza</w:t>
            </w:r>
          </w:p>
          <w:p w14:paraId="4D6871B6" w14:textId="0E55AE81" w:rsidR="00757184" w:rsidRPr="00657F34" w:rsidRDefault="00757184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t>idem sopra rispetto alle registrazioni</w:t>
            </w:r>
          </w:p>
        </w:tc>
        <w:tc>
          <w:tcPr>
            <w:tcW w:w="4816" w:type="dxa"/>
          </w:tcPr>
          <w:p w14:paraId="15A6BE80" w14:textId="77777777" w:rsidR="00757184" w:rsidRPr="00657F34" w:rsidRDefault="00757184" w:rsidP="000A6A45">
            <w:pPr>
              <w:spacing w:after="0"/>
              <w:rPr>
                <w:i/>
                <w:iCs/>
              </w:rPr>
            </w:pPr>
            <w:r w:rsidRPr="00657F34">
              <w:rPr>
                <w:i/>
                <w:iCs/>
              </w:rPr>
              <w:lastRenderedPageBreak/>
              <w:t>FASE 1 – Riconoscimento del candidato</w:t>
            </w:r>
          </w:p>
          <w:p w14:paraId="1958441D" w14:textId="77777777" w:rsidR="00757184" w:rsidRPr="00657F34" w:rsidRDefault="00757184" w:rsidP="000A6A45">
            <w:pPr>
              <w:spacing w:after="0"/>
            </w:pPr>
            <w:r w:rsidRPr="00657F34">
              <w:t>Al candidato viene chiesto di mostrare il proprio documento di identità in webcam.</w:t>
            </w:r>
          </w:p>
          <w:p w14:paraId="224B2A40" w14:textId="77777777" w:rsidR="00757184" w:rsidRPr="00657F34" w:rsidRDefault="00757184" w:rsidP="000A6A45">
            <w:pPr>
              <w:spacing w:after="0"/>
              <w:rPr>
                <w:u w:val="single"/>
              </w:rPr>
            </w:pPr>
          </w:p>
          <w:p w14:paraId="27CD3427" w14:textId="7B485E00" w:rsidR="00757184" w:rsidRPr="00657F34" w:rsidRDefault="00757184" w:rsidP="000A6A45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Possibile problematica: il documento non è ben visibile</w:t>
            </w:r>
          </w:p>
          <w:p w14:paraId="06567CAF" w14:textId="77777777" w:rsidR="00757184" w:rsidRPr="00657F34" w:rsidRDefault="00757184" w:rsidP="000A6A45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Possibile soluzioni:</w:t>
            </w:r>
          </w:p>
          <w:p w14:paraId="6B335CF0" w14:textId="2C8166B0" w:rsidR="00757184" w:rsidRPr="00657F34" w:rsidRDefault="00757184" w:rsidP="000A6A45">
            <w:pPr>
              <w:pStyle w:val="Paragrafoelenco"/>
              <w:numPr>
                <w:ilvl w:val="0"/>
                <w:numId w:val="9"/>
              </w:numPr>
              <w:spacing w:after="0"/>
            </w:pPr>
            <w:r w:rsidRPr="00657F34">
              <w:t>al candidato viene chiesto di condividere in chat il documento</w:t>
            </w:r>
          </w:p>
          <w:p w14:paraId="3EFA081C" w14:textId="7CC9F7C6" w:rsidR="00757184" w:rsidRPr="00657F34" w:rsidRDefault="00757184" w:rsidP="000A6A45">
            <w:pPr>
              <w:pStyle w:val="Paragrafoelenco"/>
              <w:numPr>
                <w:ilvl w:val="0"/>
                <w:numId w:val="9"/>
              </w:numPr>
              <w:spacing w:after="0"/>
            </w:pPr>
            <w:r w:rsidRPr="00657F34">
              <w:t>Al candidato viene chiesto di inviare una foto del documento al selettore</w:t>
            </w:r>
          </w:p>
          <w:p w14:paraId="1915FF67" w14:textId="77777777" w:rsidR="00757184" w:rsidRPr="00657F34" w:rsidRDefault="00757184" w:rsidP="000A6A45">
            <w:pPr>
              <w:pStyle w:val="Paragrafoelenco"/>
              <w:numPr>
                <w:ilvl w:val="0"/>
                <w:numId w:val="9"/>
              </w:numPr>
              <w:spacing w:after="0"/>
            </w:pPr>
            <w:r w:rsidRPr="00657F34">
              <w:t>Al candidato viene chiesto di inviare alla mail del selettore foto del documento on line</w:t>
            </w:r>
          </w:p>
          <w:p w14:paraId="2A74F2BA" w14:textId="77777777" w:rsidR="00757184" w:rsidRPr="00657F34" w:rsidRDefault="00757184" w:rsidP="00757184">
            <w:pPr>
              <w:pStyle w:val="Paragrafoelenco"/>
              <w:numPr>
                <w:ilvl w:val="0"/>
                <w:numId w:val="9"/>
              </w:numPr>
              <w:spacing w:after="0"/>
            </w:pPr>
            <w:r w:rsidRPr="00657F34">
              <w:t>Nella convocazione che si pubblica on line, si chiede ad ogni candidato di inviare all’ente, copia del documento di identità</w:t>
            </w:r>
          </w:p>
          <w:p w14:paraId="493C7E9F" w14:textId="77777777" w:rsidR="00757184" w:rsidRPr="00657F34" w:rsidRDefault="00757184" w:rsidP="00757184">
            <w:pPr>
              <w:spacing w:after="0"/>
            </w:pPr>
          </w:p>
          <w:p w14:paraId="164799FF" w14:textId="7CB173F7" w:rsidR="00757184" w:rsidRPr="00657F34" w:rsidRDefault="00757184" w:rsidP="00757184">
            <w:pPr>
              <w:spacing w:after="0"/>
              <w:rPr>
                <w:i/>
                <w:iCs/>
              </w:rPr>
            </w:pPr>
            <w:r w:rsidRPr="00657F34">
              <w:rPr>
                <w:i/>
                <w:iCs/>
              </w:rPr>
              <w:t>FASE 2 – Svolgimento del colloquio</w:t>
            </w:r>
          </w:p>
          <w:p w14:paraId="0F74EACF" w14:textId="77777777" w:rsidR="00757184" w:rsidRPr="00657F34" w:rsidRDefault="00757184" w:rsidP="00757184">
            <w:pPr>
              <w:spacing w:after="0"/>
            </w:pPr>
          </w:p>
          <w:p w14:paraId="5F847686" w14:textId="53EB930B" w:rsidR="00757184" w:rsidRPr="00657F34" w:rsidRDefault="00757184" w:rsidP="00757184">
            <w:pPr>
              <w:spacing w:after="0"/>
            </w:pPr>
            <w:r w:rsidRPr="00657F34">
              <w:t>Prima del colloquio al candidato:</w:t>
            </w:r>
          </w:p>
          <w:p w14:paraId="6AB421B6" w14:textId="77777777" w:rsidR="008C4C86" w:rsidRPr="00657F34" w:rsidRDefault="00757184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t>sarà ricordato di tenere costantemente aperti il microfono ed attiva la webcam</w:t>
            </w:r>
          </w:p>
          <w:p w14:paraId="3ADF44A2" w14:textId="4B67DDC8" w:rsidR="00757184" w:rsidRPr="00657F34" w:rsidRDefault="00757184" w:rsidP="00757184">
            <w:pPr>
              <w:pStyle w:val="Paragrafoelenco"/>
              <w:numPr>
                <w:ilvl w:val="0"/>
                <w:numId w:val="2"/>
              </w:numPr>
              <w:spacing w:after="0"/>
            </w:pPr>
            <w:r w:rsidRPr="00657F34">
              <w:t>sarà avvertito del fatto che dato che la politica dell’Ente non prevede la registrazione video e/audio degli incontri che si tengono on line, anche lui/lei dovrà attenersi a tale disposizione durante tutta la durata del colloquio;</w:t>
            </w:r>
          </w:p>
        </w:tc>
      </w:tr>
      <w:tr w:rsidR="00757184" w:rsidRPr="00657F34" w14:paraId="5866B20F" w14:textId="77777777" w:rsidTr="00D73F25">
        <w:trPr>
          <w:trHeight w:val="4771"/>
        </w:trPr>
        <w:tc>
          <w:tcPr>
            <w:tcW w:w="9632" w:type="dxa"/>
            <w:gridSpan w:val="2"/>
          </w:tcPr>
          <w:p w14:paraId="7B116CA5" w14:textId="77777777" w:rsidR="00757184" w:rsidRPr="00657F34" w:rsidRDefault="00757184" w:rsidP="00757184">
            <w:pPr>
              <w:spacing w:after="0"/>
            </w:pPr>
            <w:r w:rsidRPr="00657F34">
              <w:t>Durante il colloquio:</w:t>
            </w:r>
          </w:p>
          <w:p w14:paraId="6681E668" w14:textId="77777777" w:rsidR="00757184" w:rsidRPr="00657F34" w:rsidRDefault="00757184" w:rsidP="00757184">
            <w:pPr>
              <w:spacing w:after="0"/>
            </w:pPr>
          </w:p>
          <w:p w14:paraId="24FD82DD" w14:textId="77777777" w:rsidR="00757184" w:rsidRPr="00657F34" w:rsidRDefault="00757184" w:rsidP="00757184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Possibile criticità 1</w:t>
            </w:r>
            <w:r w:rsidRPr="00657F34">
              <w:t xml:space="preserve"> – </w:t>
            </w:r>
            <w:r w:rsidRPr="00657F34">
              <w:rPr>
                <w:u w:val="single"/>
              </w:rPr>
              <w:t>si perde la connessione con il candidato</w:t>
            </w:r>
          </w:p>
          <w:p w14:paraId="5A8EAD23" w14:textId="77777777" w:rsidR="00757184" w:rsidRPr="00657F34" w:rsidRDefault="00757184" w:rsidP="00757184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Possibili soluzioni:</w:t>
            </w:r>
          </w:p>
          <w:p w14:paraId="7A78CAC7" w14:textId="61A98A3C" w:rsidR="00757184" w:rsidRPr="00657F34" w:rsidRDefault="00757184" w:rsidP="00757184">
            <w:pPr>
              <w:pStyle w:val="Paragrafoelenco"/>
              <w:numPr>
                <w:ilvl w:val="0"/>
                <w:numId w:val="18"/>
              </w:numPr>
              <w:spacing w:after="0"/>
            </w:pPr>
            <w:r w:rsidRPr="00657F34">
              <w:t xml:space="preserve"> si riesce a ristabilirla in pochi minuti quindi si prosegue</w:t>
            </w:r>
          </w:p>
          <w:p w14:paraId="20711659" w14:textId="40290793" w:rsidR="00757184" w:rsidRPr="00657F34" w:rsidRDefault="00757184" w:rsidP="00757184">
            <w:pPr>
              <w:pStyle w:val="Paragrafoelenco"/>
              <w:numPr>
                <w:ilvl w:val="0"/>
                <w:numId w:val="18"/>
              </w:numPr>
              <w:spacing w:after="0"/>
            </w:pPr>
            <w:r w:rsidRPr="00657F34">
              <w:t>non si riesce a recuperarla in pochi minuti, quindi si passa al candidato successivo e si ritenterà con il candidato precedente al termine. Così fino a che non si riesce; diversamente si riconvocherà il candidato;</w:t>
            </w:r>
          </w:p>
          <w:p w14:paraId="01145BD6" w14:textId="228AA9BF" w:rsidR="00757184" w:rsidRPr="00657F34" w:rsidRDefault="00757184" w:rsidP="00757184">
            <w:pPr>
              <w:pStyle w:val="Paragrafoelenco"/>
              <w:numPr>
                <w:ilvl w:val="0"/>
                <w:numId w:val="18"/>
              </w:numPr>
              <w:spacing w:after="0"/>
            </w:pPr>
            <w:r w:rsidRPr="00657F34">
              <w:t>non si riesce a recuperarla in pochi minuti, quindi quel candidato finirà in coda di tutti gli altri. Se il problema persiste si riconvocherà il candidato in altra data.</w:t>
            </w:r>
          </w:p>
          <w:p w14:paraId="2D7323C2" w14:textId="77777777" w:rsidR="00757184" w:rsidRPr="00657F34" w:rsidRDefault="00757184" w:rsidP="00757184">
            <w:pPr>
              <w:spacing w:after="0"/>
            </w:pPr>
          </w:p>
          <w:p w14:paraId="2F63AD1B" w14:textId="6BDA9A0E" w:rsidR="00757184" w:rsidRPr="00657F34" w:rsidRDefault="00757184" w:rsidP="00757184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Possibile criticità 2</w:t>
            </w:r>
            <w:r w:rsidRPr="00657F34">
              <w:t xml:space="preserve"> – </w:t>
            </w:r>
            <w:r w:rsidRPr="00657F34">
              <w:rPr>
                <w:u w:val="single"/>
              </w:rPr>
              <w:t>pessima qualità dell’audio e del video o anche solo di uno dei due elementi</w:t>
            </w:r>
          </w:p>
          <w:p w14:paraId="6E7E137D" w14:textId="77777777" w:rsidR="00757184" w:rsidRPr="00657F34" w:rsidRDefault="00757184" w:rsidP="00757184">
            <w:pPr>
              <w:spacing w:after="0"/>
              <w:rPr>
                <w:u w:val="single"/>
              </w:rPr>
            </w:pPr>
            <w:r w:rsidRPr="00657F34">
              <w:rPr>
                <w:u w:val="single"/>
              </w:rPr>
              <w:t>Possibili soluzioni:</w:t>
            </w:r>
          </w:p>
          <w:p w14:paraId="15BA8F11" w14:textId="19F948AF" w:rsidR="00DA5B99" w:rsidRPr="00657F34" w:rsidRDefault="00757184" w:rsidP="00757184">
            <w:pPr>
              <w:pStyle w:val="Paragrafoelenco"/>
              <w:numPr>
                <w:ilvl w:val="0"/>
                <w:numId w:val="20"/>
              </w:numPr>
              <w:spacing w:after="0"/>
              <w:rPr>
                <w:u w:val="single"/>
              </w:rPr>
            </w:pPr>
            <w:r w:rsidRPr="00657F34">
              <w:t xml:space="preserve">se il problema persiste oltre un tempo congruo, </w:t>
            </w:r>
            <w:r w:rsidR="00DA5B99" w:rsidRPr="00657F34">
              <w:t>si passa al candidato successivo e al termine si ritenterà;</w:t>
            </w:r>
          </w:p>
          <w:p w14:paraId="3492B85C" w14:textId="77777777" w:rsidR="00757184" w:rsidRPr="00657F34" w:rsidRDefault="00DA5B99" w:rsidP="00757184">
            <w:pPr>
              <w:pStyle w:val="Paragrafoelenco"/>
              <w:numPr>
                <w:ilvl w:val="0"/>
                <w:numId w:val="20"/>
              </w:numPr>
              <w:spacing w:after="0"/>
              <w:rPr>
                <w:u w:val="single"/>
              </w:rPr>
            </w:pPr>
            <w:r w:rsidRPr="00657F34">
              <w:t xml:space="preserve">se il problema persiste oltre un tempo congruo </w:t>
            </w:r>
            <w:r w:rsidR="00757184" w:rsidRPr="00657F34">
              <w:t>sarà interrotto il colloquio e il candidato sarà sentito alla fine di tutti gli altri colloqui.</w:t>
            </w:r>
          </w:p>
          <w:p w14:paraId="65250611" w14:textId="7C78C87C" w:rsidR="00DA5B99" w:rsidRPr="00657F34" w:rsidRDefault="00DA5B99" w:rsidP="00757184">
            <w:pPr>
              <w:pStyle w:val="Paragrafoelenco"/>
              <w:numPr>
                <w:ilvl w:val="0"/>
                <w:numId w:val="20"/>
              </w:numPr>
              <w:spacing w:after="0"/>
              <w:rPr>
                <w:u w:val="single"/>
              </w:rPr>
            </w:pPr>
            <w:r w:rsidRPr="00657F34">
              <w:t>se non si risolve il problema il candidato sarà riconvocato in altra data.</w:t>
            </w:r>
          </w:p>
        </w:tc>
      </w:tr>
    </w:tbl>
    <w:p w14:paraId="7DBB51AE" w14:textId="77777777" w:rsidR="00686B48" w:rsidRPr="00657F34" w:rsidRDefault="00686B48" w:rsidP="004D7B6F">
      <w:pPr>
        <w:spacing w:after="0" w:line="240" w:lineRule="auto"/>
      </w:pPr>
    </w:p>
    <w:p w14:paraId="2046782D" w14:textId="77777777" w:rsidR="00686B48" w:rsidRPr="00657F34" w:rsidRDefault="00686B48" w:rsidP="00686B48">
      <w:pPr>
        <w:pStyle w:val="Paragrafoelenco"/>
        <w:ind w:left="0"/>
        <w:rPr>
          <w:u w:val="single"/>
        </w:rPr>
      </w:pPr>
    </w:p>
    <w:p w14:paraId="2C883A91" w14:textId="77777777" w:rsidR="004D7B6F" w:rsidRPr="00657F34" w:rsidRDefault="004D7B6F" w:rsidP="00625BE8">
      <w:pPr>
        <w:pStyle w:val="Paragrafoelenco"/>
        <w:spacing w:after="0" w:line="240" w:lineRule="auto"/>
      </w:pPr>
    </w:p>
    <w:sectPr w:rsidR="004D7B6F" w:rsidRPr="00657F34" w:rsidSect="00F15D6D">
      <w:type w:val="continuous"/>
      <w:pgSz w:w="11910" w:h="16840"/>
      <w:pgMar w:top="1417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6702C"/>
    <w:multiLevelType w:val="hybridMultilevel"/>
    <w:tmpl w:val="23BC2B14"/>
    <w:lvl w:ilvl="0" w:tplc="0A3E2A2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1078C"/>
    <w:multiLevelType w:val="hybridMultilevel"/>
    <w:tmpl w:val="B54819FA"/>
    <w:lvl w:ilvl="0" w:tplc="948411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5014"/>
    <w:multiLevelType w:val="hybridMultilevel"/>
    <w:tmpl w:val="685062DC"/>
    <w:lvl w:ilvl="0" w:tplc="1D186FD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5643B"/>
    <w:multiLevelType w:val="hybridMultilevel"/>
    <w:tmpl w:val="DAFCA9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A401F"/>
    <w:multiLevelType w:val="hybridMultilevel"/>
    <w:tmpl w:val="B76E71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65B54"/>
    <w:multiLevelType w:val="hybridMultilevel"/>
    <w:tmpl w:val="58F422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E278C"/>
    <w:multiLevelType w:val="hybridMultilevel"/>
    <w:tmpl w:val="C65428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529AE"/>
    <w:multiLevelType w:val="hybridMultilevel"/>
    <w:tmpl w:val="446AE632"/>
    <w:lvl w:ilvl="0" w:tplc="A70E571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25ABA"/>
    <w:multiLevelType w:val="hybridMultilevel"/>
    <w:tmpl w:val="C65428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D237D"/>
    <w:multiLevelType w:val="hybridMultilevel"/>
    <w:tmpl w:val="1BD66AD4"/>
    <w:lvl w:ilvl="0" w:tplc="7DD494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03DE8"/>
    <w:multiLevelType w:val="hybridMultilevel"/>
    <w:tmpl w:val="B9CEC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A1666"/>
    <w:multiLevelType w:val="hybridMultilevel"/>
    <w:tmpl w:val="84BC90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876D4"/>
    <w:multiLevelType w:val="hybridMultilevel"/>
    <w:tmpl w:val="0C1C0D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207D6"/>
    <w:multiLevelType w:val="hybridMultilevel"/>
    <w:tmpl w:val="3A9C0564"/>
    <w:lvl w:ilvl="0" w:tplc="3DF6917E">
      <w:start w:val="1"/>
      <w:numFmt w:val="lowerLetter"/>
      <w:lvlText w:val="%1)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4" w15:restartNumberingAfterBreak="0">
    <w:nsid w:val="38986D10"/>
    <w:multiLevelType w:val="hybridMultilevel"/>
    <w:tmpl w:val="A95A92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936FB"/>
    <w:multiLevelType w:val="hybridMultilevel"/>
    <w:tmpl w:val="C49E92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C0237"/>
    <w:multiLevelType w:val="hybridMultilevel"/>
    <w:tmpl w:val="685062DC"/>
    <w:lvl w:ilvl="0" w:tplc="1D186FD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0290E"/>
    <w:multiLevelType w:val="hybridMultilevel"/>
    <w:tmpl w:val="B9CEC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A2789"/>
    <w:multiLevelType w:val="hybridMultilevel"/>
    <w:tmpl w:val="B15EFD56"/>
    <w:lvl w:ilvl="0" w:tplc="7458E4B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16527C"/>
    <w:multiLevelType w:val="hybridMultilevel"/>
    <w:tmpl w:val="903254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A13970"/>
    <w:multiLevelType w:val="hybridMultilevel"/>
    <w:tmpl w:val="D2664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25719"/>
    <w:multiLevelType w:val="hybridMultilevel"/>
    <w:tmpl w:val="3CCA7A22"/>
    <w:lvl w:ilvl="0" w:tplc="EE502492">
      <w:start w:val="1"/>
      <w:numFmt w:val="lowerLetter"/>
      <w:lvlText w:val="%1)"/>
      <w:lvlJc w:val="left"/>
      <w:pPr>
        <w:ind w:left="420" w:hanging="360"/>
      </w:pPr>
      <w:rPr>
        <w:rFonts w:hint="default"/>
        <w:i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7"/>
  </w:num>
  <w:num w:numId="5">
    <w:abstractNumId w:val="11"/>
  </w:num>
  <w:num w:numId="6">
    <w:abstractNumId w:val="4"/>
  </w:num>
  <w:num w:numId="7">
    <w:abstractNumId w:val="14"/>
  </w:num>
  <w:num w:numId="8">
    <w:abstractNumId w:val="1"/>
  </w:num>
  <w:num w:numId="9">
    <w:abstractNumId w:val="10"/>
  </w:num>
  <w:num w:numId="10">
    <w:abstractNumId w:val="3"/>
  </w:num>
  <w:num w:numId="11">
    <w:abstractNumId w:val="5"/>
  </w:num>
  <w:num w:numId="12">
    <w:abstractNumId w:val="7"/>
  </w:num>
  <w:num w:numId="13">
    <w:abstractNumId w:val="16"/>
  </w:num>
  <w:num w:numId="14">
    <w:abstractNumId w:val="2"/>
  </w:num>
  <w:num w:numId="15">
    <w:abstractNumId w:val="15"/>
  </w:num>
  <w:num w:numId="16">
    <w:abstractNumId w:val="8"/>
  </w:num>
  <w:num w:numId="17">
    <w:abstractNumId w:val="6"/>
  </w:num>
  <w:num w:numId="18">
    <w:abstractNumId w:val="0"/>
  </w:num>
  <w:num w:numId="19">
    <w:abstractNumId w:val="21"/>
  </w:num>
  <w:num w:numId="20">
    <w:abstractNumId w:val="19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D6D"/>
    <w:rsid w:val="000A6A45"/>
    <w:rsid w:val="000B53C2"/>
    <w:rsid w:val="000F6A63"/>
    <w:rsid w:val="001346C7"/>
    <w:rsid w:val="00174552"/>
    <w:rsid w:val="00207749"/>
    <w:rsid w:val="0021568F"/>
    <w:rsid w:val="002E3048"/>
    <w:rsid w:val="003739FC"/>
    <w:rsid w:val="004A1CEA"/>
    <w:rsid w:val="004B3AC5"/>
    <w:rsid w:val="004D7B6F"/>
    <w:rsid w:val="00625BE8"/>
    <w:rsid w:val="006265DF"/>
    <w:rsid w:val="00642A7B"/>
    <w:rsid w:val="00657F34"/>
    <w:rsid w:val="00686B48"/>
    <w:rsid w:val="006A412A"/>
    <w:rsid w:val="00757184"/>
    <w:rsid w:val="008C4C86"/>
    <w:rsid w:val="00970308"/>
    <w:rsid w:val="009732DB"/>
    <w:rsid w:val="009C7A15"/>
    <w:rsid w:val="00A10006"/>
    <w:rsid w:val="00BE30E8"/>
    <w:rsid w:val="00C6668A"/>
    <w:rsid w:val="00D076AB"/>
    <w:rsid w:val="00D8544B"/>
    <w:rsid w:val="00DA5B99"/>
    <w:rsid w:val="00DB4CEE"/>
    <w:rsid w:val="00E72878"/>
    <w:rsid w:val="00EB1F89"/>
    <w:rsid w:val="00ED4C49"/>
    <w:rsid w:val="00F15D6D"/>
    <w:rsid w:val="00F501A8"/>
    <w:rsid w:val="00F6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80A5"/>
  <w15:chartTrackingRefBased/>
  <w15:docId w15:val="{5E95EE14-B1AD-1B4E-9EE6-98ACF303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5D6D"/>
    <w:pPr>
      <w:ind w:left="720"/>
      <w:contextualSpacing/>
    </w:pPr>
  </w:style>
  <w:style w:type="table" w:styleId="Grigliatabella">
    <w:name w:val="Table Grid"/>
    <w:basedOn w:val="Tabellanormale"/>
    <w:uiPriority w:val="39"/>
    <w:rsid w:val="00686B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pia</dc:creator>
  <cp:keywords/>
  <dc:description/>
  <cp:lastModifiedBy>Licio</cp:lastModifiedBy>
  <cp:revision>2</cp:revision>
  <cp:lastPrinted>2021-01-27T16:10:00Z</cp:lastPrinted>
  <dcterms:created xsi:type="dcterms:W3CDTF">2021-02-10T08:15:00Z</dcterms:created>
  <dcterms:modified xsi:type="dcterms:W3CDTF">2021-02-10T08:15:00Z</dcterms:modified>
</cp:coreProperties>
</file>